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1A39" w14:textId="30947EAB" w:rsidR="009B51AF" w:rsidRPr="00651E79" w:rsidRDefault="009B51AF" w:rsidP="00F015A9">
      <w:pPr>
        <w:pStyle w:val="Indexberschrift"/>
        <w:pBdr>
          <w:bottom w:val="single" w:sz="4" w:space="1" w:color="auto"/>
        </w:pBdr>
        <w:tabs>
          <w:tab w:val="left" w:pos="5670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1066BA56" wp14:editId="196429CF">
            <wp:extent cx="1347815" cy="1273936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ossenschaft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48" cy="130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73B7" w14:textId="1D6CE60E" w:rsidR="009B51AF" w:rsidRDefault="009B51AF" w:rsidP="00F015A9">
      <w:pPr>
        <w:pStyle w:val="Indexberschrift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5C2704A" w14:textId="77777777" w:rsidR="00160A4F" w:rsidRPr="00160A4F" w:rsidRDefault="00160A4F" w:rsidP="00160A4F">
      <w:pPr>
        <w:pStyle w:val="Index1"/>
      </w:pPr>
    </w:p>
    <w:p w14:paraId="418D1F89" w14:textId="52A8D13A" w:rsidR="008B4631" w:rsidRPr="00164D28" w:rsidRDefault="008B4631" w:rsidP="00F015A9">
      <w:pPr>
        <w:pStyle w:val="Indexberschrift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64D28">
        <w:rPr>
          <w:rFonts w:ascii="Arial" w:hAnsi="Arial" w:cs="Arial"/>
          <w:b/>
          <w:color w:val="000000" w:themeColor="text1"/>
          <w:sz w:val="28"/>
          <w:szCs w:val="28"/>
        </w:rPr>
        <w:t>ANMELDUNG MIETINTERESSE</w:t>
      </w:r>
    </w:p>
    <w:p w14:paraId="54E2369C" w14:textId="69889732" w:rsidR="008E3887" w:rsidRDefault="008E3887" w:rsidP="008E3887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BDE4BF" w14:textId="15082E42" w:rsidR="00164D28" w:rsidRPr="00164D28" w:rsidRDefault="00164D28" w:rsidP="00164D28">
      <w:pPr>
        <w:pStyle w:val="Textkrper"/>
        <w:tabs>
          <w:tab w:val="clear" w:pos="2268"/>
          <w:tab w:val="clear" w:pos="6804"/>
          <w:tab w:val="left" w:pos="4536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64D2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WOHNUNG</w:t>
      </w:r>
    </w:p>
    <w:p w14:paraId="3207959B" w14:textId="29230687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OBJEKT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ab/>
      </w:r>
      <w:r w:rsidR="00B54641" w:rsidRPr="00651E79">
        <w:rPr>
          <w:rFonts w:ascii="Arial" w:hAnsi="Arial" w:cs="Arial"/>
          <w:color w:val="000000" w:themeColor="text1"/>
          <w:sz w:val="22"/>
          <w:szCs w:val="22"/>
        </w:rPr>
        <w:t>Wohnen im Alter Hinterthurgau,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3C8F" w:rsidRPr="00651E79">
        <w:rPr>
          <w:rFonts w:ascii="Arial" w:hAnsi="Arial" w:cs="Arial"/>
          <w:color w:val="000000" w:themeColor="text1"/>
          <w:sz w:val="22"/>
          <w:szCs w:val="22"/>
        </w:rPr>
        <w:t>Hauptstrasse 1, 8363 Bichelsee</w:t>
      </w:r>
      <w:r w:rsidR="00142EEE">
        <w:rPr>
          <w:rFonts w:ascii="Arial" w:hAnsi="Arial" w:cs="Arial"/>
          <w:color w:val="000000" w:themeColor="text1"/>
          <w:sz w:val="22"/>
          <w:szCs w:val="22"/>
        </w:rPr>
        <w:t>/Balterswil</w:t>
      </w:r>
    </w:p>
    <w:p w14:paraId="68032842" w14:textId="69A08D58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WOHNUNG</w:t>
      </w:r>
      <w:r w:rsidRPr="00651E79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</w:rPr>
          <w:id w:val="-23485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F6" w:rsidRPr="00651E7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14BF6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542" w:rsidRPr="00651E79">
        <w:rPr>
          <w:rFonts w:ascii="Arial" w:hAnsi="Arial" w:cs="Arial"/>
          <w:color w:val="000000" w:themeColor="text1"/>
          <w:sz w:val="22"/>
          <w:szCs w:val="22"/>
        </w:rPr>
        <w:t xml:space="preserve">2,5 Zimmer     </w:t>
      </w:r>
      <w:sdt>
        <w:sdtPr>
          <w:rPr>
            <w:color w:val="000000" w:themeColor="text1"/>
          </w:rPr>
          <w:id w:val="103800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6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14BF6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0542" w:rsidRPr="00651E79">
        <w:rPr>
          <w:rFonts w:ascii="Arial" w:hAnsi="Arial" w:cs="Arial"/>
          <w:color w:val="000000" w:themeColor="text1"/>
          <w:sz w:val="22"/>
          <w:szCs w:val="22"/>
        </w:rPr>
        <w:t>3,5 Zimmer</w:t>
      </w:r>
      <w:r w:rsidR="008F35BA" w:rsidRPr="00651E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</w:tblGrid>
      <w:tr w:rsidR="00651E79" w:rsidRPr="00651E79" w14:paraId="5DEA9027" w14:textId="77777777" w:rsidTr="008029D6">
        <w:tc>
          <w:tcPr>
            <w:tcW w:w="3686" w:type="dxa"/>
          </w:tcPr>
          <w:p w14:paraId="0F932946" w14:textId="677A311B" w:rsidR="003C0542" w:rsidRPr="00651E79" w:rsidRDefault="003C0542" w:rsidP="00EF2008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Gewünschtes ANTRITTSDATUM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BA32C63" w14:textId="35233B3D" w:rsidR="003C0542" w:rsidRPr="00651E79" w:rsidRDefault="003C0542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029D6" w:rsidRPr="00651E79" w14:paraId="7FA76A15" w14:textId="77777777" w:rsidTr="008029D6">
        <w:tc>
          <w:tcPr>
            <w:tcW w:w="3686" w:type="dxa"/>
          </w:tcPr>
          <w:p w14:paraId="2DE91796" w14:textId="385C480F" w:rsidR="008029D6" w:rsidRPr="00651E79" w:rsidRDefault="008029D6" w:rsidP="00EF2008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Gewünschte WOHNUNG (Nummer)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23AAA62" w14:textId="77777777" w:rsidR="008029D6" w:rsidRPr="00651E79" w:rsidRDefault="008029D6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AEFED82" w14:textId="77777777" w:rsidR="003C0542" w:rsidRPr="00651E79" w:rsidRDefault="003C0542" w:rsidP="00F015A9">
      <w:pPr>
        <w:pStyle w:val="Textkrper"/>
        <w:tabs>
          <w:tab w:val="clear" w:pos="2268"/>
          <w:tab w:val="clear" w:pos="6804"/>
          <w:tab w:val="left" w:pos="1701"/>
          <w:tab w:val="left" w:pos="7088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1214C0" w14:textId="61ACECAF" w:rsidR="008B4631" w:rsidRPr="00651E79" w:rsidRDefault="008B4631" w:rsidP="00F015A9">
      <w:pPr>
        <w:pStyle w:val="Textkrper"/>
        <w:tabs>
          <w:tab w:val="clear" w:pos="2268"/>
          <w:tab w:val="clear" w:pos="6804"/>
          <w:tab w:val="left" w:pos="4536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MIETINTERESSENT</w:t>
      </w:r>
      <w:r w:rsidR="00B54641"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/-IN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7"/>
        <w:gridCol w:w="2165"/>
        <w:gridCol w:w="3075"/>
      </w:tblGrid>
      <w:tr w:rsidR="00651E79" w:rsidRPr="00651E79" w14:paraId="4FCF3581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6F8ADAE" w14:textId="55D639B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D93B" w14:textId="05BDD16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6399149" w14:textId="1B4DAF06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8A3E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6447706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446C8E" w14:textId="1E4DCA8A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STRASSE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5637E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48C6C5CB" w14:textId="73AF2B3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PLZ/ORT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EE1AE" w14:textId="45FA70E5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219FD3A0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B96FE77" w14:textId="2580EA44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HEIMATORT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CFA8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9145BC5" w14:textId="3C014D0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1741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5FAE0AE0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B867460" w14:textId="57682F7E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PRIVAT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B32C9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480D6E" w14:textId="1A0014F2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NATEL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0894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78679D95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E3DFC5C" w14:textId="2E5331E3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4A1FF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C88A9B" w14:textId="77777777" w:rsidR="008B4631" w:rsidRPr="00651E79" w:rsidRDefault="008B4631" w:rsidP="00F015A9">
      <w:pPr>
        <w:tabs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A43428" w14:textId="14AD1A25" w:rsidR="008B4631" w:rsidRPr="00651E79" w:rsidRDefault="008B4631" w:rsidP="00F015A9">
      <w:pPr>
        <w:tabs>
          <w:tab w:val="left" w:pos="5103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WOHNPARTNER</w:t>
      </w:r>
      <w:r w:rsidR="00B54641"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/-IN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117"/>
        <w:gridCol w:w="2165"/>
        <w:gridCol w:w="3075"/>
      </w:tblGrid>
      <w:tr w:rsidR="00651E79" w:rsidRPr="00651E79" w14:paraId="5968DD4D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6207E1C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2EBC9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A6C6259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5D27C" w14:textId="77777777" w:rsidR="008E3887" w:rsidRPr="00651E79" w:rsidRDefault="008E3887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5123AF0E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6FEAF5C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STRASSE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34D7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1DE9DC79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PLZ/ORT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BC28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0B355E68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60FF9462" w14:textId="116F13C2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HEIMATORT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C6DC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543D81DA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B785D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30E7906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9736E5C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PRIVAT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8A32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B8BAB02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NATEL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C3588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4A2681D" w14:textId="77777777" w:rsidTr="005D21A3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D45B41F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BD40B" w14:textId="77777777" w:rsidR="008E3887" w:rsidRPr="00651E79" w:rsidRDefault="008E3887" w:rsidP="002F2C4A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5905427" w14:textId="77777777" w:rsidR="008E3887" w:rsidRPr="00651E79" w:rsidRDefault="008E3887" w:rsidP="008E3887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47276A5" w14:textId="3673E4F2" w:rsidR="0067171B" w:rsidRPr="00651E79" w:rsidRDefault="008B4631" w:rsidP="00F015A9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ALLGEMEINE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231"/>
      </w:tblGrid>
      <w:tr w:rsidR="00651E79" w:rsidRPr="00651E79" w14:paraId="304EBBFB" w14:textId="77777777" w:rsidTr="005D21A3">
        <w:tc>
          <w:tcPr>
            <w:tcW w:w="4248" w:type="dxa"/>
          </w:tcPr>
          <w:p w14:paraId="4B878C9D" w14:textId="2BDB292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PERSONENZAHL</w:t>
            </w:r>
          </w:p>
        </w:tc>
        <w:tc>
          <w:tcPr>
            <w:tcW w:w="6231" w:type="dxa"/>
          </w:tcPr>
          <w:p w14:paraId="2A2A3562" w14:textId="3394FCA7" w:rsidR="0067171B" w:rsidRPr="00651E79" w:rsidRDefault="00BA46A6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3570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6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Person     </w:t>
            </w:r>
            <w:sdt>
              <w:sdtPr>
                <w:rPr>
                  <w:color w:val="000000" w:themeColor="text1"/>
                </w:rPr>
                <w:id w:val="-96341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6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 Personen</w:t>
            </w:r>
          </w:p>
        </w:tc>
      </w:tr>
      <w:tr w:rsidR="00651E79" w:rsidRPr="00651E79" w14:paraId="433C718B" w14:textId="77777777" w:rsidTr="005D21A3">
        <w:tc>
          <w:tcPr>
            <w:tcW w:w="4248" w:type="dxa"/>
          </w:tcPr>
          <w:p w14:paraId="326212CA" w14:textId="3E6586C4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MUSIKINSTRUMENT (Art)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7779FDA" w14:textId="7777777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45512F89" w14:textId="77777777" w:rsidTr="005D21A3">
        <w:tc>
          <w:tcPr>
            <w:tcW w:w="4248" w:type="dxa"/>
          </w:tcPr>
          <w:p w14:paraId="77A3BC7E" w14:textId="7A025396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HAUSTIER (Art)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14:paraId="5F8325E2" w14:textId="77777777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1B704339" w14:textId="77777777" w:rsidTr="00164D28">
        <w:tc>
          <w:tcPr>
            <w:tcW w:w="4248" w:type="dxa"/>
          </w:tcPr>
          <w:p w14:paraId="68AF6CDD" w14:textId="05715412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AUTO 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2CF05817" w14:textId="66B6CA75" w:rsidR="0067171B" w:rsidRPr="00651E79" w:rsidRDefault="00BA46A6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52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Auto     </w:t>
            </w:r>
            <w:sdt>
              <w:sdtPr>
                <w:rPr>
                  <w:color w:val="000000" w:themeColor="text1"/>
                </w:rPr>
                <w:id w:val="-1768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 Autos     </w:t>
            </w:r>
            <w:sdt>
              <w:sdtPr>
                <w:rPr>
                  <w:color w:val="000000" w:themeColor="text1"/>
                </w:rPr>
                <w:id w:val="-14234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kein Auto</w:t>
            </w:r>
          </w:p>
        </w:tc>
      </w:tr>
      <w:tr w:rsidR="00651E79" w:rsidRPr="00651E79" w14:paraId="4BBFAE10" w14:textId="77777777" w:rsidTr="00164D28">
        <w:tc>
          <w:tcPr>
            <w:tcW w:w="4248" w:type="dxa"/>
          </w:tcPr>
          <w:p w14:paraId="61E0BB4A" w14:textId="54473E74" w:rsidR="0067171B" w:rsidRPr="00651E79" w:rsidRDefault="0067171B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ANDERE FAHRZEUGE</w:t>
            </w:r>
          </w:p>
        </w:tc>
        <w:tc>
          <w:tcPr>
            <w:tcW w:w="6231" w:type="dxa"/>
          </w:tcPr>
          <w:p w14:paraId="057DF228" w14:textId="481DA6CA" w:rsidR="0067171B" w:rsidRPr="00651E79" w:rsidRDefault="00BA46A6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8585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 Velo     </w:t>
            </w:r>
            <w:sdt>
              <w:sdtPr>
                <w:rPr>
                  <w:color w:val="000000" w:themeColor="text1"/>
                </w:rPr>
                <w:id w:val="-139342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F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14BF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B100E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Weitere: </w:t>
            </w:r>
          </w:p>
        </w:tc>
      </w:tr>
    </w:tbl>
    <w:p w14:paraId="29B82E67" w14:textId="77777777" w:rsidR="008B4631" w:rsidRPr="00651E79" w:rsidRDefault="008B4631" w:rsidP="00F015A9">
      <w:pPr>
        <w:tabs>
          <w:tab w:val="left" w:pos="4536"/>
          <w:tab w:val="left" w:pos="4962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6A68B4" w14:textId="77777777" w:rsidR="00E51AA2" w:rsidRDefault="00E51AA2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</w:p>
    <w:p w14:paraId="6B3019F0" w14:textId="3275AC94" w:rsidR="009B51AF" w:rsidRPr="00651E79" w:rsidRDefault="00B5464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AKTUELLE </w:t>
      </w:r>
      <w:r w:rsidR="008029D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WOHNSITUATION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984"/>
        <w:gridCol w:w="3108"/>
      </w:tblGrid>
      <w:tr w:rsidR="008029D6" w:rsidRPr="00651E79" w14:paraId="3860CFD7" w14:textId="77777777" w:rsidTr="00164D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AB737" w14:textId="7D3094D4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IM EIGENEN HAUS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64E90" w14:textId="0C71A603" w:rsidR="008029D6" w:rsidRPr="00651E79" w:rsidRDefault="00BA46A6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3371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D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29D6">
              <w:rPr>
                <w:rFonts w:ascii="Arial" w:hAnsi="Arial" w:cs="Arial"/>
                <w:color w:val="000000" w:themeColor="text1"/>
                <w:sz w:val="22"/>
                <w:szCs w:val="22"/>
              </w:rPr>
              <w:t>ja</w:t>
            </w:r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112396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9D6" w:rsidRPr="00651E7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029D6"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029D6">
              <w:rPr>
                <w:rFonts w:ascii="Arial" w:hAnsi="Arial" w:cs="Arial"/>
                <w:color w:val="000000" w:themeColor="text1"/>
                <w:sz w:val="22"/>
                <w:szCs w:val="22"/>
              </w:rPr>
              <w:t>nein</w:t>
            </w:r>
          </w:p>
        </w:tc>
      </w:tr>
      <w:tr w:rsidR="008029D6" w:rsidRPr="00651E79" w14:paraId="631D8B6E" w14:textId="77777777" w:rsidTr="00164D2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F302D" w14:textId="0F36CE92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VERMIETER</w:t>
            </w:r>
          </w:p>
        </w:tc>
        <w:tc>
          <w:tcPr>
            <w:tcW w:w="8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87AD8" w14:textId="35CBAD82" w:rsidR="008029D6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51E79" w:rsidRPr="00651E79" w14:paraId="0D03126F" w14:textId="77777777" w:rsidTr="008029D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79ADF" w14:textId="2E450C00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WOHNHAFT SEIT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D1AFA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40CAFB" w14:textId="597E4E89" w:rsidR="0067171B" w:rsidRPr="00651E79" w:rsidRDefault="008029D6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TEL. REFERE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NZ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B0B6" w14:textId="77777777" w:rsidR="0067171B" w:rsidRPr="00651E79" w:rsidRDefault="0067171B" w:rsidP="00F015A9">
            <w:pPr>
              <w:pStyle w:val="Indexberschrift"/>
              <w:tabs>
                <w:tab w:val="left" w:pos="4536"/>
              </w:tabs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7F171B8" w14:textId="1ADC5B38" w:rsidR="008029D6" w:rsidRDefault="008029D6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2A42746" w14:textId="74DE4D9A" w:rsidR="00160A4F" w:rsidRPr="00160A4F" w:rsidRDefault="00160A4F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160A4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160A4F" w:rsidRPr="00651E79" w14:paraId="6E708564" w14:textId="77777777" w:rsidTr="00160A4F">
        <w:tc>
          <w:tcPr>
            <w:tcW w:w="10479" w:type="dxa"/>
          </w:tcPr>
          <w:p w14:paraId="21705B6F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6D518094" w14:textId="77777777" w:rsidTr="00160A4F">
        <w:tc>
          <w:tcPr>
            <w:tcW w:w="10479" w:type="dxa"/>
          </w:tcPr>
          <w:p w14:paraId="0647032D" w14:textId="55D56176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723C3AB7" w14:textId="77777777" w:rsidTr="00160A4F">
        <w:tc>
          <w:tcPr>
            <w:tcW w:w="10479" w:type="dxa"/>
          </w:tcPr>
          <w:p w14:paraId="08DBC5B4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0A4F" w:rsidRPr="00651E79" w14:paraId="66AD4988" w14:textId="77777777" w:rsidTr="00160A4F">
        <w:tc>
          <w:tcPr>
            <w:tcW w:w="10479" w:type="dxa"/>
          </w:tcPr>
          <w:p w14:paraId="04C3CD72" w14:textId="77777777" w:rsidR="00160A4F" w:rsidRPr="00651E79" w:rsidRDefault="00160A4F" w:rsidP="00F015A9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FCB7D2C" w14:textId="2486E66F" w:rsidR="008B4631" w:rsidRDefault="008B463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209E00A" w14:textId="76734812" w:rsidR="00160A4F" w:rsidRPr="00160A4F" w:rsidRDefault="00160A4F" w:rsidP="00160A4F">
      <w:pPr>
        <w:tabs>
          <w:tab w:val="left" w:pos="4536"/>
          <w:tab w:val="left" w:pos="5103"/>
        </w:tabs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HINWEIS</w:t>
      </w:r>
    </w:p>
    <w:p w14:paraId="6AB02E56" w14:textId="1742F0B4" w:rsidR="00F1024A" w:rsidRPr="00CC1D61" w:rsidRDefault="00F1024A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9E36B1" w:rsidRPr="00CC1D61">
        <w:rPr>
          <w:rFonts w:ascii="Arial" w:hAnsi="Arial" w:cs="Arial"/>
          <w:color w:val="000000" w:themeColor="text1"/>
          <w:sz w:val="22"/>
          <w:szCs w:val="22"/>
        </w:rPr>
        <w:t xml:space="preserve">Hinterlegung der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Mietkaution </w:t>
      </w:r>
      <w:r w:rsidR="007C01F0" w:rsidRPr="00CC1D61">
        <w:rPr>
          <w:rFonts w:ascii="Arial" w:hAnsi="Arial" w:cs="Arial"/>
          <w:color w:val="000000" w:themeColor="text1"/>
          <w:sz w:val="22"/>
          <w:szCs w:val="22"/>
        </w:rPr>
        <w:t>erfolgt durch Zeichnung von Anteilscheinen</w:t>
      </w:r>
      <w:r w:rsidR="00CC1D61" w:rsidRPr="00CC1D6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ED5F4E3" w14:textId="403B5F29" w:rsidR="00CC1D61" w:rsidRPr="00CC1D61" w:rsidRDefault="00CC1D61" w:rsidP="00CC1D61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>2,5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 xml:space="preserve"> Zimmer Wohnung: 2000 CHF </w:t>
      </w:r>
    </w:p>
    <w:p w14:paraId="3105F32F" w14:textId="77777777" w:rsidR="00CC1D61" w:rsidRPr="00CC1D61" w:rsidRDefault="00CC1D61" w:rsidP="00CC1D61">
      <w:pPr>
        <w:pStyle w:val="Listenabsatz"/>
        <w:numPr>
          <w:ilvl w:val="0"/>
          <w:numId w:val="3"/>
        </w:num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>3,5 Zimmer Wohnung: 3000 CHF</w:t>
      </w:r>
    </w:p>
    <w:p w14:paraId="21D744F4" w14:textId="4915C14A" w:rsidR="00CC1D61" w:rsidRPr="00CC1D61" w:rsidRDefault="00CC1D61" w:rsidP="00CC1D61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C1D61">
        <w:rPr>
          <w:rFonts w:ascii="Arial" w:hAnsi="Arial" w:cs="Arial"/>
          <w:color w:val="000000" w:themeColor="text1"/>
          <w:sz w:val="22"/>
          <w:szCs w:val="22"/>
        </w:rPr>
        <w:t>Bereits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vorhandenes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Anteilscheinkapital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wird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C1D61">
        <w:rPr>
          <w:rFonts w:ascii="Arial" w:hAnsi="Arial" w:cs="Arial"/>
          <w:color w:val="000000" w:themeColor="text1"/>
          <w:sz w:val="22"/>
          <w:szCs w:val="22"/>
        </w:rPr>
        <w:t>angerechnet. </w:t>
      </w:r>
    </w:p>
    <w:p w14:paraId="7E18E6E7" w14:textId="77777777" w:rsidR="00CC1D61" w:rsidRPr="00CC1D61" w:rsidRDefault="00CC1D6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667E5FF0" w14:textId="5870B237" w:rsidR="00F33998" w:rsidRPr="00651E79" w:rsidRDefault="00F33998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71E003" w14:textId="4EC10F91" w:rsidR="007B100E" w:rsidRDefault="007B100E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7F038B" w14:textId="77777777" w:rsidR="00160A4F" w:rsidRPr="00651E79" w:rsidRDefault="00160A4F" w:rsidP="008E3887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lenraster"/>
        <w:tblW w:w="10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36"/>
        <w:gridCol w:w="6661"/>
      </w:tblGrid>
      <w:tr w:rsidR="00651E79" w:rsidRPr="00651E79" w14:paraId="3D2A0517" w14:textId="77777777" w:rsidTr="00F015A9">
        <w:tc>
          <w:tcPr>
            <w:tcW w:w="3686" w:type="dxa"/>
          </w:tcPr>
          <w:p w14:paraId="4B6A469C" w14:textId="5E1CE6ED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ORT / DATUM</w:t>
            </w:r>
          </w:p>
        </w:tc>
        <w:tc>
          <w:tcPr>
            <w:tcW w:w="236" w:type="dxa"/>
          </w:tcPr>
          <w:p w14:paraId="658F5B61" w14:textId="77777777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</w:tcPr>
          <w:p w14:paraId="4723A2D1" w14:textId="07ED06F5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E79">
              <w:rPr>
                <w:rFonts w:ascii="Arial" w:hAnsi="Arial" w:cs="Arial"/>
                <w:color w:val="000000" w:themeColor="text1"/>
                <w:sz w:val="22"/>
                <w:szCs w:val="22"/>
              </w:rPr>
              <w:t>UNTERSCHRIFT MIETINTERESSENT(EN) /-IN(NEN)</w:t>
            </w:r>
          </w:p>
        </w:tc>
      </w:tr>
      <w:tr w:rsidR="00651E79" w:rsidRPr="00651E79" w14:paraId="392C284D" w14:textId="77777777" w:rsidTr="00F015A9">
        <w:tc>
          <w:tcPr>
            <w:tcW w:w="3686" w:type="dxa"/>
            <w:tcBorders>
              <w:bottom w:val="single" w:sz="4" w:space="0" w:color="auto"/>
            </w:tcBorders>
          </w:tcPr>
          <w:p w14:paraId="395979D3" w14:textId="7CBA4FF8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9AD1D6" w14:textId="634DB305" w:rsidR="007B100E" w:rsidRDefault="007B100E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D9A7A0" w14:textId="77777777" w:rsidR="00EF2008" w:rsidRDefault="00EF2008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2AA55F" w14:textId="77777777" w:rsidR="00CE0024" w:rsidRPr="00651E79" w:rsidRDefault="00CE002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C37B63" w14:textId="637C79CC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ind w:lef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</w:tcPr>
          <w:p w14:paraId="7EC56BAC" w14:textId="77777777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14:paraId="076141F6" w14:textId="47B17AEB" w:rsidR="00631274" w:rsidRPr="00651E79" w:rsidRDefault="00631274" w:rsidP="002F2C4A">
            <w:pPr>
              <w:pStyle w:val="Textkrper"/>
              <w:tabs>
                <w:tab w:val="clear" w:pos="2268"/>
                <w:tab w:val="clear" w:pos="6804"/>
                <w:tab w:val="left" w:pos="1701"/>
                <w:tab w:val="left" w:pos="708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0DC3857" w14:textId="77777777" w:rsidR="008E3887" w:rsidRPr="00651E79" w:rsidRDefault="008E3887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18D1C45" w14:textId="77777777" w:rsidR="008E3887" w:rsidRPr="00651E79" w:rsidRDefault="008E3887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7657EA" w14:textId="600069ED" w:rsidR="00B54641" w:rsidRPr="00651E79" w:rsidRDefault="00B54641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E245050" w14:textId="07447EC6" w:rsidR="00B54641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 w:rsidR="00142EEE">
        <w:rPr>
          <w:rFonts w:ascii="Arial" w:hAnsi="Arial" w:cs="Arial"/>
          <w:b/>
          <w:color w:val="000000" w:themeColor="text1"/>
          <w:sz w:val="22"/>
          <w:szCs w:val="22"/>
        </w:rPr>
        <w:t>ustelladresse für Formular Mietinteresse</w:t>
      </w:r>
      <w:r w:rsidRPr="00651E79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907A5ED" w14:textId="21430EF7" w:rsidR="0067171B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Genossenschaft Wohnen im Alter Hinterthurgau</w:t>
      </w:r>
    </w:p>
    <w:p w14:paraId="24A1DD65" w14:textId="43F496B3" w:rsidR="0067171B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c/o Paul Widmer</w:t>
      </w:r>
    </w:p>
    <w:p w14:paraId="19462EC4" w14:textId="520CD046" w:rsidR="0067171B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Unterdorf 3</w:t>
      </w:r>
    </w:p>
    <w:p w14:paraId="509EEADD" w14:textId="64250FEC" w:rsidR="0067171B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8363 Bichelsee</w:t>
      </w:r>
    </w:p>
    <w:p w14:paraId="02963DA8" w14:textId="77777777" w:rsidR="00722ED3" w:rsidRPr="00651E79" w:rsidRDefault="00722ED3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E0CD30" w14:textId="470F3C5A" w:rsidR="0067171B" w:rsidRPr="00651E79" w:rsidRDefault="0067171B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 xml:space="preserve">Tel. </w:t>
      </w:r>
      <w:r w:rsidR="00EF2008">
        <w:rPr>
          <w:rFonts w:ascii="Arial" w:hAnsi="Arial" w:cs="Arial"/>
          <w:color w:val="000000" w:themeColor="text1"/>
          <w:sz w:val="22"/>
          <w:szCs w:val="22"/>
        </w:rPr>
        <w:t>071 971 12 92</w:t>
      </w:r>
    </w:p>
    <w:p w14:paraId="100482EF" w14:textId="3CBD5221" w:rsidR="00722ED3" w:rsidRDefault="00722ED3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51E79">
        <w:rPr>
          <w:rFonts w:ascii="Arial" w:hAnsi="Arial" w:cs="Arial"/>
          <w:color w:val="000000" w:themeColor="text1"/>
          <w:sz w:val="22"/>
          <w:szCs w:val="22"/>
        </w:rPr>
        <w:t>paul-widmer@bluewin.ch</w:t>
      </w:r>
    </w:p>
    <w:p w14:paraId="46049F91" w14:textId="03275301" w:rsidR="00651E79" w:rsidRDefault="005D21A3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www.wia-hinterthurgau.ch</w:t>
      </w:r>
    </w:p>
    <w:p w14:paraId="055DDF96" w14:textId="77777777" w:rsidR="005D21A3" w:rsidRPr="00651E79" w:rsidRDefault="005D21A3" w:rsidP="00F015A9">
      <w:pPr>
        <w:tabs>
          <w:tab w:val="left" w:pos="4536"/>
          <w:tab w:val="left" w:pos="5103"/>
          <w:tab w:val="left" w:pos="6237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5D21A3" w:rsidRPr="00651E79" w:rsidSect="009B51AF">
      <w:headerReference w:type="default" r:id="rId9"/>
      <w:footerReference w:type="even" r:id="rId10"/>
      <w:footerReference w:type="default" r:id="rId11"/>
      <w:pgSz w:w="11901" w:h="16834" w:code="9"/>
      <w:pgMar w:top="284" w:right="561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74BA" w14:textId="77777777" w:rsidR="00BA46A6" w:rsidRDefault="00BA46A6" w:rsidP="005E229B">
      <w:r>
        <w:separator/>
      </w:r>
    </w:p>
  </w:endnote>
  <w:endnote w:type="continuationSeparator" w:id="0">
    <w:p w14:paraId="6E894DF4" w14:textId="77777777" w:rsidR="00BA46A6" w:rsidRDefault="00BA46A6" w:rsidP="005E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Light">
    <w:altName w:val="Calibri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7452328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C42C16" w14:textId="7BBF23DC" w:rsidR="00F015A9" w:rsidRDefault="00F015A9" w:rsidP="00EC32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52062F" w14:textId="77777777" w:rsidR="00F015A9" w:rsidRDefault="00F015A9" w:rsidP="00F015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655671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3054ABF" w14:textId="0428BA8C" w:rsidR="00F015A9" w:rsidRDefault="00F015A9" w:rsidP="00EC324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0F2F09C" w14:textId="77777777" w:rsidR="00F015A9" w:rsidRDefault="00F015A9" w:rsidP="00F015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5689" w14:textId="77777777" w:rsidR="00BA46A6" w:rsidRDefault="00BA46A6" w:rsidP="005E229B">
      <w:r>
        <w:separator/>
      </w:r>
    </w:p>
  </w:footnote>
  <w:footnote w:type="continuationSeparator" w:id="0">
    <w:p w14:paraId="00ADB71A" w14:textId="77777777" w:rsidR="00BA46A6" w:rsidRDefault="00BA46A6" w:rsidP="005E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DD35" w14:textId="77777777" w:rsidR="005E229B" w:rsidRPr="005E229B" w:rsidRDefault="005E229B" w:rsidP="005E229B">
    <w:pPr>
      <w:pStyle w:val="Kopfzeile"/>
      <w:jc w:val="center"/>
      <w:rPr>
        <w:rFonts w:ascii="Frutiger Light" w:hAnsi="Frutiger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2E2A"/>
    <w:multiLevelType w:val="hybridMultilevel"/>
    <w:tmpl w:val="579C6FDC"/>
    <w:lvl w:ilvl="0" w:tplc="132E1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0789D"/>
    <w:multiLevelType w:val="singleLevel"/>
    <w:tmpl w:val="DD906560"/>
    <w:lvl w:ilvl="0">
      <w:start w:val="857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62A47092"/>
    <w:multiLevelType w:val="hybridMultilevel"/>
    <w:tmpl w:val="CE0C4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31"/>
    <w:rsid w:val="00014378"/>
    <w:rsid w:val="00034788"/>
    <w:rsid w:val="0005097E"/>
    <w:rsid w:val="0006020F"/>
    <w:rsid w:val="00067CCD"/>
    <w:rsid w:val="000A2397"/>
    <w:rsid w:val="000F7FF9"/>
    <w:rsid w:val="00142684"/>
    <w:rsid w:val="00142EEE"/>
    <w:rsid w:val="00151904"/>
    <w:rsid w:val="00160A4F"/>
    <w:rsid w:val="00164D28"/>
    <w:rsid w:val="00182CDD"/>
    <w:rsid w:val="002564B8"/>
    <w:rsid w:val="00284A2E"/>
    <w:rsid w:val="002C0F85"/>
    <w:rsid w:val="002E7DE8"/>
    <w:rsid w:val="00352F0B"/>
    <w:rsid w:val="00367B20"/>
    <w:rsid w:val="003C0542"/>
    <w:rsid w:val="003F6849"/>
    <w:rsid w:val="004367C2"/>
    <w:rsid w:val="00443D88"/>
    <w:rsid w:val="00451A86"/>
    <w:rsid w:val="004B3325"/>
    <w:rsid w:val="004F1F05"/>
    <w:rsid w:val="00535E8A"/>
    <w:rsid w:val="00563D4F"/>
    <w:rsid w:val="005A771E"/>
    <w:rsid w:val="005D21A3"/>
    <w:rsid w:val="005D660F"/>
    <w:rsid w:val="005E229B"/>
    <w:rsid w:val="005E736A"/>
    <w:rsid w:val="006158AB"/>
    <w:rsid w:val="00631274"/>
    <w:rsid w:val="00651E79"/>
    <w:rsid w:val="00655761"/>
    <w:rsid w:val="0067171B"/>
    <w:rsid w:val="0067644F"/>
    <w:rsid w:val="00692A73"/>
    <w:rsid w:val="006B4074"/>
    <w:rsid w:val="00713EF4"/>
    <w:rsid w:val="00722ED3"/>
    <w:rsid w:val="0078165A"/>
    <w:rsid w:val="007A2710"/>
    <w:rsid w:val="007B100E"/>
    <w:rsid w:val="007C01F0"/>
    <w:rsid w:val="008029D6"/>
    <w:rsid w:val="00824D36"/>
    <w:rsid w:val="00886EAA"/>
    <w:rsid w:val="008B4631"/>
    <w:rsid w:val="008E3887"/>
    <w:rsid w:val="008F35BA"/>
    <w:rsid w:val="00923C8F"/>
    <w:rsid w:val="00980AB6"/>
    <w:rsid w:val="009877D4"/>
    <w:rsid w:val="009B28EF"/>
    <w:rsid w:val="009B51AF"/>
    <w:rsid w:val="009E36B1"/>
    <w:rsid w:val="00A03F08"/>
    <w:rsid w:val="00AB1A4B"/>
    <w:rsid w:val="00B204FA"/>
    <w:rsid w:val="00B54641"/>
    <w:rsid w:val="00B6730A"/>
    <w:rsid w:val="00BA46A6"/>
    <w:rsid w:val="00BC0A9B"/>
    <w:rsid w:val="00BE29B6"/>
    <w:rsid w:val="00C86AFB"/>
    <w:rsid w:val="00CC1D61"/>
    <w:rsid w:val="00CE0024"/>
    <w:rsid w:val="00D06476"/>
    <w:rsid w:val="00D473F6"/>
    <w:rsid w:val="00E14BF6"/>
    <w:rsid w:val="00E40B32"/>
    <w:rsid w:val="00E51AA2"/>
    <w:rsid w:val="00E7353B"/>
    <w:rsid w:val="00E85C26"/>
    <w:rsid w:val="00EF2008"/>
    <w:rsid w:val="00EF3BD4"/>
    <w:rsid w:val="00F015A9"/>
    <w:rsid w:val="00F1024A"/>
    <w:rsid w:val="00F33998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1D4231"/>
  <w15:chartTrackingRefBased/>
  <w15:docId w15:val="{59445C9B-4CD3-4C11-9B8B-D2AAA12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0"/>
    </w:pPr>
    <w:rPr>
      <w:rFonts w:ascii="Frutiger Light" w:hAnsi="Frutiger Light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1"/>
    </w:pPr>
    <w:rPr>
      <w:rFonts w:ascii="Frutiger Light" w:hAnsi="Frutiger Light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2"/>
    </w:pPr>
    <w:rPr>
      <w:rFonts w:ascii="Frutiger Light" w:hAnsi="Frutiger Light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3"/>
    </w:pPr>
    <w:rPr>
      <w:rFonts w:ascii="Frutiger Light" w:hAnsi="Frutiger Light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4"/>
    </w:pPr>
    <w:rPr>
      <w:rFonts w:ascii="Frutiger Light" w:hAnsi="Frutiger Light"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536"/>
      </w:tabs>
      <w:ind w:left="142"/>
      <w:outlineLvl w:val="5"/>
    </w:pPr>
    <w:rPr>
      <w:rFonts w:ascii="Frutiger Light" w:hAnsi="Frutiger Light"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6"/>
    </w:pPr>
    <w:rPr>
      <w:rFonts w:ascii="Frutiger Light" w:hAnsi="Frutiger Light"/>
      <w:b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7"/>
    </w:pPr>
    <w:rPr>
      <w:rFonts w:ascii="Frutiger Light" w:hAnsi="Frutiger Light"/>
      <w:b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268"/>
        <w:tab w:val="left" w:pos="4536"/>
        <w:tab w:val="right" w:pos="8931"/>
      </w:tabs>
      <w:ind w:left="142"/>
      <w:outlineLvl w:val="8"/>
    </w:pPr>
    <w:rPr>
      <w:rFonts w:ascii="Frutiger Light" w:hAnsi="Frutiger Light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">
    <w:name w:val="Si"/>
    <w:basedOn w:val="Standard"/>
    <w:pPr>
      <w:tabs>
        <w:tab w:val="left" w:pos="2268"/>
        <w:tab w:val="left" w:pos="5670"/>
      </w:tabs>
      <w:ind w:left="142"/>
    </w:pPr>
    <w:rPr>
      <w:rFonts w:ascii="Frutiger Light" w:hAnsi="Frutiger Light"/>
      <w:b/>
      <w:sz w:val="24"/>
    </w:rPr>
  </w:style>
  <w:style w:type="paragraph" w:styleId="Textkrper-Zeileneinzug">
    <w:name w:val="Body Text Indent"/>
    <w:basedOn w:val="Standard"/>
    <w:semiHidden/>
    <w:pPr>
      <w:tabs>
        <w:tab w:val="left" w:pos="2268"/>
        <w:tab w:val="left" w:pos="4536"/>
      </w:tabs>
      <w:ind w:left="142"/>
    </w:pPr>
    <w:rPr>
      <w:rFonts w:ascii="Frutiger Light" w:hAnsi="Frutiger Light"/>
      <w:sz w:val="24"/>
    </w:rPr>
  </w:style>
  <w:style w:type="paragraph" w:styleId="Textkrper-Einzug2">
    <w:name w:val="Body Text Indent 2"/>
    <w:basedOn w:val="Standard"/>
    <w:semiHidden/>
    <w:pPr>
      <w:tabs>
        <w:tab w:val="left" w:pos="2268"/>
        <w:tab w:val="left" w:pos="7371"/>
        <w:tab w:val="decimal" w:pos="8789"/>
      </w:tabs>
      <w:ind w:left="142"/>
    </w:pPr>
    <w:rPr>
      <w:rFonts w:ascii="Frutiger Light" w:hAnsi="Frutiger Light"/>
      <w:sz w:val="24"/>
      <w:u w:val="single"/>
    </w:rPr>
  </w:style>
  <w:style w:type="paragraph" w:styleId="Textkrper-Einzug3">
    <w:name w:val="Body Text Indent 3"/>
    <w:basedOn w:val="Standard"/>
    <w:semiHidden/>
    <w:pPr>
      <w:tabs>
        <w:tab w:val="left" w:pos="2268"/>
        <w:tab w:val="left" w:pos="4536"/>
      </w:tabs>
      <w:ind w:left="142"/>
    </w:pPr>
    <w:rPr>
      <w:rFonts w:ascii="Frutiger Light" w:hAnsi="Frutiger Light"/>
      <w:i/>
      <w:sz w:val="24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semiHidden/>
    <w:pPr>
      <w:tabs>
        <w:tab w:val="left" w:pos="2268"/>
        <w:tab w:val="left" w:pos="6804"/>
      </w:tabs>
    </w:pPr>
    <w:rPr>
      <w:rFonts w:ascii="Frutiger Light" w:hAnsi="Frutiger Light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E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5E8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E2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229B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E2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229B"/>
    <w:rPr>
      <w:lang w:eastAsia="de-CH"/>
    </w:rPr>
  </w:style>
  <w:style w:type="table" w:styleId="Tabellenraster">
    <w:name w:val="Table Grid"/>
    <w:basedOn w:val="NormaleTabelle"/>
    <w:uiPriority w:val="59"/>
    <w:rsid w:val="003C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F015A9"/>
  </w:style>
  <w:style w:type="character" w:styleId="Hyperlink">
    <w:name w:val="Hyperlink"/>
    <w:basedOn w:val="Absatz-Standardschriftart"/>
    <w:uiPriority w:val="99"/>
    <w:unhideWhenUsed/>
    <w:rsid w:val="00651E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E7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CC1D61"/>
  </w:style>
  <w:style w:type="paragraph" w:styleId="Listenabsatz">
    <w:name w:val="List Paragraph"/>
    <w:basedOn w:val="Standard"/>
    <w:uiPriority w:val="34"/>
    <w:qFormat/>
    <w:rsid w:val="00CC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9A79-0FA9-8E4B-BE7F-CA96EA1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</vt:lpstr>
    </vt:vector>
  </TitlesOfParts>
  <Company>Dell Computer Gmbh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Eva Höpli</dc:creator>
  <cp:keywords/>
  <cp:lastModifiedBy>Dani Duttweiler</cp:lastModifiedBy>
  <cp:revision>38</cp:revision>
  <cp:lastPrinted>2019-12-26T18:10:00Z</cp:lastPrinted>
  <dcterms:created xsi:type="dcterms:W3CDTF">2019-10-07T19:02:00Z</dcterms:created>
  <dcterms:modified xsi:type="dcterms:W3CDTF">2020-01-11T16:53:00Z</dcterms:modified>
</cp:coreProperties>
</file>